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AB" w:rsidRDefault="00E755AB" w:rsidP="00E755AB">
      <w:pPr>
        <w:tabs>
          <w:tab w:val="left" w:pos="2880"/>
        </w:tabs>
      </w:pPr>
      <w:r>
        <w:t>Сведения о доходах, об имуществе и обязательствах имущественного характера лиц, замещающих муниципальные должности Хлебородненского сельского поселения и членов</w:t>
      </w:r>
      <w:r w:rsidR="008362DA">
        <w:t xml:space="preserve"> их семьи за период с 01.01.2019г. по 31.12.2019</w:t>
      </w:r>
      <w:r>
        <w:t>г.</w:t>
      </w:r>
    </w:p>
    <w:p w:rsidR="00E755AB" w:rsidRDefault="00E755AB" w:rsidP="00E755AB"/>
    <w:tbl>
      <w:tblPr>
        <w:tblW w:w="157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4"/>
        <w:gridCol w:w="2036"/>
        <w:gridCol w:w="1869"/>
        <w:gridCol w:w="1549"/>
        <w:gridCol w:w="1045"/>
        <w:gridCol w:w="1510"/>
        <w:gridCol w:w="2230"/>
        <w:gridCol w:w="1037"/>
        <w:gridCol w:w="1045"/>
        <w:gridCol w:w="1510"/>
      </w:tblGrid>
      <w:tr w:rsidR="00E755AB" w:rsidTr="00E755AB"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Фамилия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имя, отчество лица, замещающего соответствующую должность и членов его семьи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</w:t>
            </w:r>
            <w:r w:rsidR="008362DA">
              <w:rPr>
                <w:sz w:val="20"/>
                <w:szCs w:val="20"/>
              </w:rPr>
              <w:t xml:space="preserve">рированный годовой доход за 2019 </w:t>
            </w:r>
            <w:r>
              <w:rPr>
                <w:sz w:val="20"/>
                <w:szCs w:val="20"/>
              </w:rPr>
              <w:t>год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3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 средств, принадлежащих на праве собственности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имущества, находящихся в </w:t>
            </w:r>
            <w:proofErr w:type="gramStart"/>
            <w:r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E755AB" w:rsidTr="00E755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AB" w:rsidRDefault="00E755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AB" w:rsidRDefault="00E755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AB" w:rsidRDefault="00E755AB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E755AB" w:rsidTr="00E755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AB" w:rsidRDefault="00E755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AB" w:rsidRDefault="00E755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AB" w:rsidRDefault="00E755AB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755AB" w:rsidTr="00E755AB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Колмакова Светлана Григорьевна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Хлебородненского сельского поселения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AB" w:rsidRDefault="008362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568588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AB" w:rsidRDefault="00E755A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55AB" w:rsidRDefault="00E755A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755AB" w:rsidRDefault="00E755AB">
            <w:pPr>
              <w:spacing w:line="276" w:lineRule="auto"/>
              <w:rPr>
                <w:sz w:val="20"/>
                <w:szCs w:val="20"/>
              </w:rPr>
            </w:pPr>
          </w:p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755AB" w:rsidTr="00E755AB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Губарева Татьяна Викторовна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Хлебородненского сельского поселения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AB" w:rsidRDefault="00875FD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359021,78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жилого дома</w:t>
            </w:r>
          </w:p>
          <w:p w:rsidR="00E755AB" w:rsidRDefault="00E755A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755AB" w:rsidTr="00E755AB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Губарев Владимир Васильевич гл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оотехник ООО «</w:t>
            </w:r>
            <w:proofErr w:type="spellStart"/>
            <w:r>
              <w:rPr>
                <w:sz w:val="20"/>
                <w:szCs w:val="20"/>
              </w:rPr>
              <w:t>Агротех-Гарант</w:t>
            </w:r>
            <w:proofErr w:type="spellEnd"/>
            <w:r>
              <w:rPr>
                <w:sz w:val="20"/>
                <w:szCs w:val="20"/>
              </w:rPr>
              <w:t>»Хлебородное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AB" w:rsidRDefault="00DB1E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512835,44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AB" w:rsidRDefault="00E755A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Жилой        дом</w:t>
            </w:r>
          </w:p>
          <w:p w:rsidR="00E755AB" w:rsidRDefault="00E755A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DATSUN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755AB" w:rsidTr="00E755AB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Колмакова Ольга Валентиновна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</w:t>
            </w:r>
            <w:proofErr w:type="spellStart"/>
            <w:r>
              <w:rPr>
                <w:sz w:val="20"/>
                <w:szCs w:val="20"/>
              </w:rPr>
              <w:t>Хлебородненский</w:t>
            </w:r>
            <w:proofErr w:type="spellEnd"/>
            <w:r>
              <w:rPr>
                <w:sz w:val="20"/>
                <w:szCs w:val="20"/>
              </w:rPr>
              <w:t xml:space="preserve"> Дом Культуры»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AB" w:rsidRDefault="00875FDF" w:rsidP="00E755A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270160,90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Земельный участок    Жилой дом Жилой дом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4999</w:t>
            </w:r>
          </w:p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55AB" w:rsidRDefault="00E755AB">
            <w:pPr>
              <w:spacing w:line="276" w:lineRule="auto"/>
              <w:rPr>
                <w:sz w:val="20"/>
                <w:szCs w:val="20"/>
              </w:rPr>
            </w:pPr>
          </w:p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55AB" w:rsidRDefault="00E755AB">
            <w:pPr>
              <w:spacing w:line="276" w:lineRule="auto"/>
              <w:rPr>
                <w:sz w:val="20"/>
                <w:szCs w:val="20"/>
              </w:rPr>
            </w:pPr>
          </w:p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   </w:t>
            </w:r>
            <w:proofErr w:type="spellStart"/>
            <w:proofErr w:type="gramStart"/>
            <w:r>
              <w:rPr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AB" w:rsidRDefault="00E755A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РИО </w:t>
            </w:r>
          </w:p>
          <w:p w:rsidR="00E755AB" w:rsidRDefault="00E755A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МТЗ-80</w:t>
            </w:r>
          </w:p>
          <w:p w:rsidR="00E755AB" w:rsidRDefault="00E755A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 780В №148779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AB" w:rsidRDefault="00E755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E755AB" w:rsidRDefault="00E755AB" w:rsidP="00E755AB">
      <w:pPr>
        <w:jc w:val="center"/>
        <w:rPr>
          <w:sz w:val="20"/>
          <w:szCs w:val="20"/>
        </w:rPr>
      </w:pPr>
    </w:p>
    <w:p w:rsidR="00E755AB" w:rsidRDefault="00E755AB" w:rsidP="00E755AB"/>
    <w:p w:rsidR="00E755AB" w:rsidRDefault="00E755AB" w:rsidP="00E755AB"/>
    <w:p w:rsidR="00E755AB" w:rsidRDefault="00E755AB" w:rsidP="00E755AB"/>
    <w:p w:rsidR="00B973C2" w:rsidRDefault="00B973C2"/>
    <w:sectPr w:rsidR="00B973C2" w:rsidSect="00E755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55AB"/>
    <w:rsid w:val="008362DA"/>
    <w:rsid w:val="00875FDF"/>
    <w:rsid w:val="00B973C2"/>
    <w:rsid w:val="00C84BAD"/>
    <w:rsid w:val="00CC4A62"/>
    <w:rsid w:val="00DB1E8E"/>
    <w:rsid w:val="00DE1A56"/>
    <w:rsid w:val="00E755AB"/>
    <w:rsid w:val="00FD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5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user987</dc:creator>
  <cp:lastModifiedBy>user987</cp:lastModifiedBy>
  <cp:revision>7</cp:revision>
  <dcterms:created xsi:type="dcterms:W3CDTF">2019-04-04T04:19:00Z</dcterms:created>
  <dcterms:modified xsi:type="dcterms:W3CDTF">2020-12-11T05:42:00Z</dcterms:modified>
</cp:coreProperties>
</file>